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center" w:tblpY="-224"/>
        <w:tblW w:w="0" w:type="auto"/>
        <w:tblLook w:val="04A0" w:firstRow="1" w:lastRow="0" w:firstColumn="1" w:lastColumn="0" w:noHBand="0" w:noVBand="1"/>
      </w:tblPr>
      <w:tblGrid>
        <w:gridCol w:w="9626"/>
      </w:tblGrid>
      <w:tr w:rsidR="00C83944" w:rsidRPr="00436BF8" w:rsidTr="00163057">
        <w:trPr>
          <w:trHeight w:val="1125"/>
        </w:trPr>
        <w:tc>
          <w:tcPr>
            <w:tcW w:w="9626" w:type="dxa"/>
            <w:shd w:val="clear" w:color="auto" w:fill="003399"/>
          </w:tcPr>
          <w:p w:rsidR="007330F3" w:rsidRDefault="00E1222C" w:rsidP="007330F3">
            <w:pPr>
              <w:jc w:val="center"/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n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k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i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e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t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436BF8"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d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l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k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n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d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y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d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t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706661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</w:p>
          <w:p w:rsidR="003D6D71" w:rsidRDefault="00436BF8" w:rsidP="007330F3">
            <w:pPr>
              <w:jc w:val="center"/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</w:pPr>
            <w:r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do IV L</w:t>
            </w:r>
            <w:r w:rsidR="003D6D71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iceum </w:t>
            </w:r>
            <w:r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O</w:t>
            </w:r>
            <w:r w:rsidR="003D6D71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gólnokształcącego</w:t>
            </w:r>
            <w:r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 w:rsidR="007330F3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z Oddziałami Dwujęzycznymi </w:t>
            </w:r>
          </w:p>
          <w:p w:rsidR="00B80D7D" w:rsidRPr="00163057" w:rsidRDefault="0093063E" w:rsidP="00163057">
            <w:pPr>
              <w:jc w:val="center"/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</w:pP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im. Stanisława</w:t>
            </w:r>
            <w:r w:rsidR="00436BF8"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Staszica w Sosnowcu</w:t>
            </w:r>
            <w:r w:rsidR="00B80D7D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</w:p>
        </w:tc>
      </w:tr>
    </w:tbl>
    <w:p w:rsidR="00B80D7D" w:rsidRPr="00F5392F" w:rsidRDefault="00DF14F4" w:rsidP="00B544F6">
      <w:pPr>
        <w:spacing w:after="0" w:line="240" w:lineRule="auto"/>
        <w:rPr>
          <w:color w:val="FFFFFF" w:themeColor="background1"/>
          <w:sz w:val="8"/>
          <w:szCs w:val="8"/>
        </w:rPr>
      </w:pPr>
      <w:r w:rsidRPr="00436BF8">
        <w:rPr>
          <w:color w:val="FFFFFF" w:themeColor="background1"/>
          <w:sz w:val="8"/>
          <w:szCs w:val="8"/>
        </w:rPr>
        <w:t xml:space="preserve">  </w:t>
      </w:r>
      <w:r w:rsidR="00436BF8">
        <w:rPr>
          <w:color w:val="FFFFFF" w:themeColor="background1"/>
          <w:sz w:val="8"/>
          <w:szCs w:val="8"/>
        </w:rPr>
        <w:t>\\</w:t>
      </w:r>
    </w:p>
    <w:p w:rsidR="00163057" w:rsidRDefault="00163057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p w:rsidR="00163057" w:rsidRDefault="00163057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p w:rsidR="00163057" w:rsidRDefault="00163057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p w:rsidR="00163057" w:rsidRDefault="00163057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p w:rsidR="00DF14F4" w:rsidRPr="008A54F9" w:rsidRDefault="00B80D7D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  <w:r>
        <w:rPr>
          <w:rFonts w:ascii="Consolas" w:hAnsi="Consolas"/>
          <w:b/>
          <w:color w:val="595959" w:themeColor="text1" w:themeTint="A6"/>
          <w:sz w:val="26"/>
          <w:szCs w:val="26"/>
        </w:rPr>
        <w:t>Imię i nazwisko:</w:t>
      </w:r>
      <w:r w:rsidR="0074710B">
        <w:rPr>
          <w:rFonts w:ascii="Consolas" w:hAnsi="Consolas"/>
          <w:b/>
          <w:color w:val="595959" w:themeColor="text1" w:themeTint="A6"/>
          <w:sz w:val="26"/>
          <w:szCs w:val="26"/>
        </w:rPr>
        <w:t xml:space="preserve"> </w:t>
      </w:r>
      <w:r w:rsidR="005D5F6F">
        <w:rPr>
          <w:rFonts w:ascii="Consolas" w:hAnsi="Consolas"/>
          <w:b/>
          <w:color w:val="595959" w:themeColor="text1" w:themeTint="A6"/>
          <w:sz w:val="26"/>
          <w:szCs w:val="26"/>
        </w:rPr>
        <w:t>.......................</w:t>
      </w:r>
    </w:p>
    <w:p w:rsidR="00660D87" w:rsidRDefault="004338C0" w:rsidP="00B544F6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Je</w:t>
      </w:r>
      <w:r w:rsidR="00DF14F4" w:rsidRPr="00926CE1">
        <w:rPr>
          <w:sz w:val="26"/>
          <w:szCs w:val="26"/>
        </w:rPr>
        <w:t xml:space="preserve">stem </w:t>
      </w:r>
      <w:r w:rsidR="00706661">
        <w:rPr>
          <w:sz w:val="26"/>
          <w:szCs w:val="26"/>
        </w:rPr>
        <w:t xml:space="preserve">absolwentką/ absolwentem Szkoły Podstawowej </w:t>
      </w:r>
      <w:r w:rsidR="00DF14F4" w:rsidRPr="00926CE1">
        <w:rPr>
          <w:sz w:val="26"/>
          <w:szCs w:val="26"/>
        </w:rPr>
        <w:t xml:space="preserve"> nr </w:t>
      </w:r>
      <w:r w:rsidR="00926CE1" w:rsidRPr="00926CE1">
        <w:rPr>
          <w:sz w:val="26"/>
          <w:szCs w:val="26"/>
        </w:rPr>
        <w:t xml:space="preserve"> </w:t>
      </w:r>
      <w:r w:rsidR="00706661">
        <w:rPr>
          <w:sz w:val="26"/>
          <w:szCs w:val="26"/>
        </w:rPr>
        <w:t>___</w:t>
      </w:r>
      <w:r>
        <w:rPr>
          <w:sz w:val="26"/>
          <w:szCs w:val="26"/>
        </w:rPr>
        <w:t xml:space="preserve"> w  </w:t>
      </w:r>
      <w:r w:rsidR="00DF14F4" w:rsidRPr="00926CE1">
        <w:rPr>
          <w:sz w:val="26"/>
          <w:szCs w:val="26"/>
        </w:rPr>
        <w:t>____</w:t>
      </w:r>
      <w:r w:rsidR="00660D87">
        <w:rPr>
          <w:sz w:val="26"/>
          <w:szCs w:val="26"/>
        </w:rPr>
        <w:t>____</w:t>
      </w:r>
      <w:r w:rsidR="00DF14F4" w:rsidRPr="00926CE1">
        <w:rPr>
          <w:sz w:val="26"/>
          <w:szCs w:val="26"/>
        </w:rPr>
        <w:t>___________</w:t>
      </w:r>
      <w:r w:rsidR="00706661">
        <w:rPr>
          <w:sz w:val="26"/>
          <w:szCs w:val="26"/>
        </w:rPr>
        <w:t>_.</w:t>
      </w:r>
    </w:p>
    <w:p w:rsidR="00627976" w:rsidRPr="00627976" w:rsidRDefault="00627976" w:rsidP="00B544F6">
      <w:pPr>
        <w:spacing w:after="0"/>
        <w:rPr>
          <w:sz w:val="16"/>
          <w:szCs w:val="16"/>
        </w:rPr>
      </w:pPr>
    </w:p>
    <w:p w:rsidR="000A4C33" w:rsidRDefault="007330F3" w:rsidP="00B544F6">
      <w:pPr>
        <w:spacing w:after="0"/>
        <w:rPr>
          <w:i/>
          <w:sz w:val="24"/>
          <w:szCs w:val="24"/>
        </w:rPr>
      </w:pPr>
      <w:r w:rsidRPr="003D6D71">
        <w:rPr>
          <w:b/>
          <w:sz w:val="26"/>
          <w:szCs w:val="26"/>
        </w:rPr>
        <w:t>Wybieram</w:t>
      </w:r>
      <w:r w:rsidR="00DF14F4" w:rsidRPr="003D6D71">
        <w:rPr>
          <w:b/>
          <w:sz w:val="26"/>
          <w:szCs w:val="26"/>
        </w:rPr>
        <w:t xml:space="preserve"> </w:t>
      </w:r>
      <w:r w:rsidR="00697257">
        <w:rPr>
          <w:b/>
          <w:sz w:val="26"/>
          <w:szCs w:val="26"/>
        </w:rPr>
        <w:t>oddział</w:t>
      </w:r>
      <w:r w:rsidR="003D6467" w:rsidRPr="003D6467">
        <w:rPr>
          <w:sz w:val="26"/>
          <w:szCs w:val="26"/>
        </w:rPr>
        <w:t>:</w:t>
      </w:r>
      <w:r w:rsidR="00A00206">
        <w:rPr>
          <w:sz w:val="26"/>
          <w:szCs w:val="26"/>
        </w:rPr>
        <w:t xml:space="preserve"> </w:t>
      </w:r>
      <w:r w:rsidR="00926CE1">
        <w:rPr>
          <w:i/>
          <w:sz w:val="24"/>
          <w:szCs w:val="24"/>
        </w:rPr>
        <w:t xml:space="preserve">(proszę </w:t>
      </w:r>
      <w:r w:rsidR="003E756B">
        <w:rPr>
          <w:i/>
          <w:sz w:val="24"/>
          <w:szCs w:val="24"/>
        </w:rPr>
        <w:t>wstawi</w:t>
      </w:r>
      <w:r w:rsidR="00A00206">
        <w:rPr>
          <w:i/>
          <w:sz w:val="24"/>
          <w:szCs w:val="24"/>
        </w:rPr>
        <w:t>ć</w:t>
      </w:r>
      <w:r w:rsidR="003E7096">
        <w:rPr>
          <w:i/>
          <w:sz w:val="24"/>
          <w:szCs w:val="24"/>
        </w:rPr>
        <w:t xml:space="preserve"> znak</w:t>
      </w:r>
      <w:r w:rsidR="00A00206">
        <w:rPr>
          <w:i/>
          <w:sz w:val="24"/>
          <w:szCs w:val="24"/>
        </w:rPr>
        <w:t xml:space="preserve"> </w:t>
      </w:r>
      <w:r w:rsidR="00A00206" w:rsidRPr="00A00206">
        <w:rPr>
          <w:b/>
          <w:i/>
          <w:sz w:val="24"/>
          <w:szCs w:val="24"/>
        </w:rPr>
        <w:t>X</w:t>
      </w:r>
      <w:r w:rsidR="00A00206">
        <w:rPr>
          <w:b/>
          <w:i/>
          <w:sz w:val="24"/>
          <w:szCs w:val="24"/>
        </w:rPr>
        <w:t xml:space="preserve"> </w:t>
      </w:r>
      <w:r w:rsidR="00A00206">
        <w:rPr>
          <w:i/>
          <w:sz w:val="24"/>
          <w:szCs w:val="24"/>
        </w:rPr>
        <w:t xml:space="preserve">obok </w:t>
      </w:r>
      <w:r w:rsidR="00A00206" w:rsidRPr="00A00206">
        <w:rPr>
          <w:b/>
          <w:i/>
          <w:sz w:val="24"/>
          <w:szCs w:val="24"/>
        </w:rPr>
        <w:t>jednego</w:t>
      </w:r>
      <w:r w:rsidR="00A00206">
        <w:rPr>
          <w:i/>
          <w:sz w:val="24"/>
          <w:szCs w:val="24"/>
        </w:rPr>
        <w:t xml:space="preserve"> z</w:t>
      </w:r>
      <w:r>
        <w:rPr>
          <w:i/>
          <w:sz w:val="24"/>
          <w:szCs w:val="24"/>
        </w:rPr>
        <w:t xml:space="preserve"> poniższych</w:t>
      </w:r>
      <w:r w:rsidR="00697257">
        <w:rPr>
          <w:i/>
          <w:sz w:val="24"/>
          <w:szCs w:val="24"/>
        </w:rPr>
        <w:t xml:space="preserve"> oddziałów </w:t>
      </w:r>
      <w:r w:rsidR="003E756B">
        <w:rPr>
          <w:i/>
          <w:sz w:val="24"/>
          <w:szCs w:val="24"/>
        </w:rPr>
        <w:t xml:space="preserve">po </w:t>
      </w:r>
      <w:r w:rsidR="00692B07">
        <w:rPr>
          <w:i/>
          <w:sz w:val="24"/>
          <w:szCs w:val="24"/>
        </w:rPr>
        <w:t xml:space="preserve">wcześniejszym </w:t>
      </w:r>
      <w:r w:rsidR="003E756B">
        <w:rPr>
          <w:i/>
          <w:sz w:val="24"/>
          <w:szCs w:val="24"/>
        </w:rPr>
        <w:t xml:space="preserve">zapoznaniu się z </w:t>
      </w:r>
      <w:r w:rsidR="00697257">
        <w:rPr>
          <w:i/>
          <w:sz w:val="24"/>
          <w:szCs w:val="24"/>
        </w:rPr>
        <w:t xml:space="preserve">jego </w:t>
      </w:r>
      <w:r w:rsidR="00926CE1" w:rsidRPr="00926CE1">
        <w:rPr>
          <w:i/>
          <w:sz w:val="24"/>
          <w:szCs w:val="24"/>
        </w:rPr>
        <w:t>ch</w:t>
      </w:r>
      <w:r w:rsidR="00692B07">
        <w:rPr>
          <w:i/>
          <w:sz w:val="24"/>
          <w:szCs w:val="24"/>
        </w:rPr>
        <w:t>arakterystyką</w:t>
      </w:r>
      <w:r w:rsidR="00A00206">
        <w:rPr>
          <w:i/>
          <w:sz w:val="24"/>
          <w:szCs w:val="24"/>
        </w:rPr>
        <w:t>)</w:t>
      </w:r>
      <w:r w:rsidR="00DF14F4" w:rsidRPr="00926CE1">
        <w:rPr>
          <w:i/>
          <w:sz w:val="24"/>
          <w:szCs w:val="24"/>
        </w:rPr>
        <w:t>:</w:t>
      </w:r>
    </w:p>
    <w:p w:rsidR="00B544F6" w:rsidRPr="00B544F6" w:rsidRDefault="00B544F6" w:rsidP="00B544F6">
      <w:pPr>
        <w:spacing w:after="0"/>
        <w:rPr>
          <w:sz w:val="8"/>
          <w:szCs w:val="8"/>
        </w:rPr>
      </w:pPr>
    </w:p>
    <w:tbl>
      <w:tblPr>
        <w:tblStyle w:val="Tabela-Siatka"/>
        <w:tblW w:w="11057" w:type="dxa"/>
        <w:tblCellSpacing w:w="20" w:type="dxa"/>
        <w:tblInd w:w="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417"/>
      </w:tblGrid>
      <w:tr w:rsidR="00B74810" w:rsidTr="0008350E">
        <w:trPr>
          <w:tblCellSpacing w:w="20" w:type="dxa"/>
        </w:trPr>
        <w:tc>
          <w:tcPr>
            <w:tcW w:w="2492" w:type="dxa"/>
            <w:shd w:val="clear" w:color="auto" w:fill="FFFFFF" w:themeFill="background1"/>
            <w:vAlign w:val="center"/>
          </w:tcPr>
          <w:p w:rsidR="00B74810" w:rsidRPr="004026DA" w:rsidRDefault="00B74810" w:rsidP="00F5392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26DA">
              <w:rPr>
                <w:b/>
                <w:color w:val="000000" w:themeColor="text1"/>
                <w:sz w:val="28"/>
                <w:szCs w:val="28"/>
              </w:rPr>
              <w:t>Oddział</w:t>
            </w:r>
          </w:p>
        </w:tc>
        <w:tc>
          <w:tcPr>
            <w:tcW w:w="7048" w:type="dxa"/>
            <w:vAlign w:val="center"/>
          </w:tcPr>
          <w:p w:rsidR="00B74810" w:rsidRDefault="00B74810" w:rsidP="00F5392F">
            <w:pPr>
              <w:jc w:val="center"/>
              <w:rPr>
                <w:rFonts w:ascii="Consolas" w:hAnsi="Consolas"/>
                <w:b/>
                <w:sz w:val="28"/>
                <w:szCs w:val="28"/>
              </w:rPr>
            </w:pPr>
            <w:r>
              <w:rPr>
                <w:rFonts w:ascii="Consolas" w:hAnsi="Consolas"/>
                <w:b/>
                <w:sz w:val="28"/>
                <w:szCs w:val="28"/>
              </w:rPr>
              <w:t>Przedmioty rozszerzone</w:t>
            </w:r>
          </w:p>
        </w:tc>
        <w:tc>
          <w:tcPr>
            <w:tcW w:w="1357" w:type="dxa"/>
          </w:tcPr>
          <w:p w:rsidR="00B74810" w:rsidRPr="00610244" w:rsidRDefault="00610244" w:rsidP="00F5392F">
            <w:pPr>
              <w:rPr>
                <w:rFonts w:ascii="Consolas" w:hAnsi="Consolas"/>
                <w:b/>
                <w:sz w:val="28"/>
                <w:szCs w:val="28"/>
              </w:rPr>
            </w:pPr>
            <w:r w:rsidRPr="00610244">
              <w:rPr>
                <w:rFonts w:ascii="Consolas" w:hAnsi="Consolas"/>
                <w:b/>
                <w:sz w:val="28"/>
                <w:szCs w:val="28"/>
              </w:rPr>
              <w:t>Zaznacz</w:t>
            </w:r>
          </w:p>
        </w:tc>
      </w:tr>
      <w:tr w:rsidR="00B74810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B74810" w:rsidRDefault="006442B4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 a1</w:t>
            </w:r>
          </w:p>
          <w:p w:rsidR="00B74810" w:rsidRPr="009A271C" w:rsidRDefault="00D51DB7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ogó</w:t>
            </w:r>
            <w:r w:rsidR="00B74810">
              <w:rPr>
                <w:b/>
                <w:color w:val="000000" w:themeColor="text1"/>
                <w:sz w:val="26"/>
                <w:szCs w:val="26"/>
              </w:rPr>
              <w:t>lnodostępny</w:t>
            </w:r>
          </w:p>
        </w:tc>
        <w:tc>
          <w:tcPr>
            <w:tcW w:w="7048" w:type="dxa"/>
            <w:vAlign w:val="center"/>
          </w:tcPr>
          <w:p w:rsidR="00720404" w:rsidRDefault="00FC2DC8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7FE0">
              <w:rPr>
                <w:rFonts w:ascii="Times New Roman" w:hAnsi="Times New Roman" w:cs="Times New Roman"/>
                <w:sz w:val="24"/>
                <w:szCs w:val="24"/>
              </w:rPr>
              <w:t>atematyka-fizyka-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język </w:t>
            </w:r>
            <w:r w:rsidR="006442B4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810" w:rsidRPr="00610244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robotyką i technologią druku 3D</w:t>
            </w:r>
          </w:p>
        </w:tc>
        <w:tc>
          <w:tcPr>
            <w:tcW w:w="1357" w:type="dxa"/>
          </w:tcPr>
          <w:p w:rsidR="00B74810" w:rsidRPr="00B74810" w:rsidRDefault="00B7481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00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3B0000" w:rsidRDefault="003B0000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 a2</w:t>
            </w:r>
          </w:p>
          <w:p w:rsidR="003B0000" w:rsidRDefault="003B0000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ogólnodostępny</w:t>
            </w:r>
          </w:p>
        </w:tc>
        <w:tc>
          <w:tcPr>
            <w:tcW w:w="7048" w:type="dxa"/>
            <w:vAlign w:val="center"/>
          </w:tcPr>
          <w:p w:rsidR="00720404" w:rsidRDefault="00E90077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  <w:r w:rsidR="008D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  <w:r w:rsidR="008D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000" w:rsidRPr="00610244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modułem laboratoryjnym</w:t>
            </w:r>
          </w:p>
        </w:tc>
        <w:tc>
          <w:tcPr>
            <w:tcW w:w="1357" w:type="dxa"/>
          </w:tcPr>
          <w:p w:rsidR="003B0000" w:rsidRPr="00B74810" w:rsidRDefault="003B000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76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627976" w:rsidRDefault="00627976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 b1 ogólnodostępny</w:t>
            </w:r>
          </w:p>
        </w:tc>
        <w:tc>
          <w:tcPr>
            <w:tcW w:w="7048" w:type="dxa"/>
            <w:vAlign w:val="center"/>
          </w:tcPr>
          <w:p w:rsidR="00720404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polski-historia- język</w:t>
            </w:r>
            <w:r w:rsidR="00627976">
              <w:rPr>
                <w:rFonts w:ascii="Times New Roman" w:hAnsi="Times New Roman" w:cs="Times New Roman"/>
                <w:sz w:val="24"/>
                <w:szCs w:val="24"/>
              </w:rPr>
              <w:t xml:space="preserve"> 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976" w:rsidRDefault="00134422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modułem medialno-humanistycznym</w:t>
            </w:r>
          </w:p>
        </w:tc>
        <w:tc>
          <w:tcPr>
            <w:tcW w:w="1357" w:type="dxa"/>
          </w:tcPr>
          <w:p w:rsidR="00627976" w:rsidRPr="00B74810" w:rsidRDefault="00627976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76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627976" w:rsidRDefault="00627976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1b2 </w:t>
            </w:r>
          </w:p>
          <w:p w:rsidR="00627976" w:rsidRDefault="00627976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ogólnodostępny</w:t>
            </w:r>
          </w:p>
        </w:tc>
        <w:tc>
          <w:tcPr>
            <w:tcW w:w="7048" w:type="dxa"/>
            <w:vAlign w:val="center"/>
          </w:tcPr>
          <w:p w:rsidR="00627976" w:rsidRDefault="00627976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976">
              <w:rPr>
                <w:rFonts w:ascii="Times New Roman" w:hAnsi="Times New Roman" w:cs="Times New Roman"/>
                <w:sz w:val="24"/>
                <w:szCs w:val="24"/>
              </w:rPr>
              <w:t>biologia-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976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-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  <w:p w:rsidR="00720404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modułem laboratoryjnym</w:t>
            </w:r>
          </w:p>
        </w:tc>
        <w:tc>
          <w:tcPr>
            <w:tcW w:w="1357" w:type="dxa"/>
          </w:tcPr>
          <w:p w:rsidR="00627976" w:rsidRPr="00B74810" w:rsidRDefault="00627976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10" w:rsidTr="0008350E">
        <w:trPr>
          <w:trHeight w:val="663"/>
          <w:tblCellSpacing w:w="20" w:type="dxa"/>
        </w:trPr>
        <w:tc>
          <w:tcPr>
            <w:tcW w:w="2492" w:type="dxa"/>
            <w:shd w:val="clear" w:color="auto" w:fill="FFFFFF" w:themeFill="background1"/>
            <w:vAlign w:val="center"/>
          </w:tcPr>
          <w:p w:rsidR="00D51DB7" w:rsidRPr="00E1106E" w:rsidRDefault="001A7003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1c</w:t>
            </w:r>
            <w:r w:rsidR="0008350E">
              <w:rPr>
                <w:b/>
                <w:color w:val="000000" w:themeColor="text1"/>
                <w:sz w:val="26"/>
                <w:szCs w:val="26"/>
              </w:rPr>
              <w:t xml:space="preserve">1 </w:t>
            </w:r>
            <w:r w:rsidR="00E90077">
              <w:rPr>
                <w:b/>
                <w:color w:val="000000" w:themeColor="text1"/>
                <w:sz w:val="26"/>
                <w:szCs w:val="26"/>
              </w:rPr>
              <w:t xml:space="preserve">dwujęzyczny </w:t>
            </w:r>
          </w:p>
        </w:tc>
        <w:tc>
          <w:tcPr>
            <w:tcW w:w="7048" w:type="dxa"/>
            <w:vAlign w:val="center"/>
          </w:tcPr>
          <w:p w:rsidR="00134422" w:rsidRDefault="001A7003" w:rsidP="001A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matematyka-fizyka-informatyka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>-j. ang</w:t>
            </w:r>
            <w:r w:rsidR="00134422">
              <w:rPr>
                <w:rFonts w:ascii="Times New Roman" w:hAnsi="Times New Roman" w:cs="Times New Roman"/>
                <w:sz w:val="24"/>
                <w:szCs w:val="24"/>
              </w:rPr>
              <w:t>ielski na poz. dwujęzycznym</w:t>
            </w:r>
          </w:p>
          <w:p w:rsidR="00E90077" w:rsidRPr="00B74810" w:rsidRDefault="00720404" w:rsidP="001A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astronomią i robotyką</w:t>
            </w:r>
          </w:p>
        </w:tc>
        <w:tc>
          <w:tcPr>
            <w:tcW w:w="1357" w:type="dxa"/>
          </w:tcPr>
          <w:p w:rsidR="00B74810" w:rsidRPr="00B74810" w:rsidRDefault="00B7481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10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B74810" w:rsidRPr="00E1106E" w:rsidRDefault="001A7003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1c</w:t>
            </w:r>
            <w:r w:rsidR="0008350E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E90077">
              <w:rPr>
                <w:b/>
                <w:color w:val="000000" w:themeColor="text1"/>
                <w:sz w:val="26"/>
                <w:szCs w:val="26"/>
              </w:rPr>
              <w:t xml:space="preserve">  dwujęzyczny</w:t>
            </w:r>
          </w:p>
        </w:tc>
        <w:tc>
          <w:tcPr>
            <w:tcW w:w="7048" w:type="dxa"/>
            <w:vAlign w:val="center"/>
          </w:tcPr>
          <w:p w:rsidR="001A7003" w:rsidRDefault="00F5392F" w:rsidP="001A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8350E">
              <w:rPr>
                <w:rFonts w:ascii="Times New Roman" w:hAnsi="Times New Roman" w:cs="Times New Roman"/>
                <w:sz w:val="24"/>
                <w:szCs w:val="24"/>
              </w:rPr>
              <w:t>iologia-chemia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>-j. angielski na poziomie dwujęzycznym</w:t>
            </w:r>
          </w:p>
          <w:p w:rsidR="00720404" w:rsidRPr="00B74810" w:rsidRDefault="00720404" w:rsidP="001A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modułem laboratoryjnym i psychologią</w:t>
            </w:r>
          </w:p>
        </w:tc>
        <w:tc>
          <w:tcPr>
            <w:tcW w:w="1357" w:type="dxa"/>
          </w:tcPr>
          <w:p w:rsidR="00B74810" w:rsidRPr="00B74810" w:rsidRDefault="00B7481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9C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63199C" w:rsidRDefault="001A7003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1d</w:t>
            </w:r>
            <w:r w:rsidR="0063199C">
              <w:rPr>
                <w:b/>
                <w:color w:val="000000" w:themeColor="text1"/>
                <w:sz w:val="26"/>
                <w:szCs w:val="26"/>
              </w:rPr>
              <w:t>1</w:t>
            </w:r>
          </w:p>
          <w:p w:rsidR="0063199C" w:rsidRDefault="0063199C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dwujęzyczny</w:t>
            </w:r>
          </w:p>
        </w:tc>
        <w:tc>
          <w:tcPr>
            <w:tcW w:w="7048" w:type="dxa"/>
            <w:vAlign w:val="center"/>
          </w:tcPr>
          <w:p w:rsidR="00134422" w:rsidRDefault="00FC2DC8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7FE0">
              <w:rPr>
                <w:rFonts w:ascii="Times New Roman" w:hAnsi="Times New Roman" w:cs="Times New Roman"/>
                <w:sz w:val="24"/>
                <w:szCs w:val="24"/>
              </w:rPr>
              <w:t>atematyka-geografia-</w:t>
            </w:r>
            <w:r w:rsidR="00134422"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-j. </w:t>
            </w:r>
            <w:r w:rsidR="00134422">
              <w:rPr>
                <w:rFonts w:ascii="Times New Roman" w:hAnsi="Times New Roman" w:cs="Times New Roman"/>
                <w:sz w:val="24"/>
                <w:szCs w:val="24"/>
              </w:rPr>
              <w:t>angielski na poz.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dwujęzycznym </w:t>
            </w:r>
          </w:p>
          <w:p w:rsidR="0063199C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ekonomią i podstawami prawa</w:t>
            </w:r>
          </w:p>
        </w:tc>
        <w:tc>
          <w:tcPr>
            <w:tcW w:w="1357" w:type="dxa"/>
          </w:tcPr>
          <w:p w:rsidR="0063199C" w:rsidRPr="00B74810" w:rsidRDefault="0063199C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41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1A3041" w:rsidRDefault="001A7003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1d</w:t>
            </w:r>
            <w:r w:rsidR="0008350E">
              <w:rPr>
                <w:b/>
                <w:color w:val="000000" w:themeColor="text1"/>
                <w:sz w:val="26"/>
                <w:szCs w:val="26"/>
              </w:rPr>
              <w:t>2</w:t>
            </w:r>
          </w:p>
          <w:p w:rsidR="001A3041" w:rsidRDefault="001A3041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dwujęzyczny</w:t>
            </w:r>
          </w:p>
        </w:tc>
        <w:tc>
          <w:tcPr>
            <w:tcW w:w="7048" w:type="dxa"/>
            <w:vAlign w:val="center"/>
          </w:tcPr>
          <w:p w:rsidR="00134422" w:rsidRDefault="008D7FE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historia-</w:t>
            </w:r>
            <w:r w:rsidR="00E90077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- j. angielski na poziomie dwujęzycznym </w:t>
            </w:r>
          </w:p>
          <w:p w:rsidR="001A3041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poszerzoną siatką godzin języka hiszpańskiego oraz modułem lingwistyczno-prawnym</w:t>
            </w:r>
          </w:p>
        </w:tc>
        <w:tc>
          <w:tcPr>
            <w:tcW w:w="1357" w:type="dxa"/>
          </w:tcPr>
          <w:p w:rsidR="001A3041" w:rsidRPr="00B74810" w:rsidRDefault="001A3041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50E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08350E" w:rsidRDefault="00AA2A4C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1e</w:t>
            </w:r>
          </w:p>
          <w:p w:rsidR="0008350E" w:rsidRDefault="0008350E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międzynarodowy </w:t>
            </w:r>
          </w:p>
          <w:p w:rsidR="0008350E" w:rsidRDefault="0008350E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preIB/IB</w:t>
            </w:r>
          </w:p>
        </w:tc>
        <w:tc>
          <w:tcPr>
            <w:tcW w:w="7048" w:type="dxa"/>
            <w:vAlign w:val="center"/>
          </w:tcPr>
          <w:p w:rsidR="0008350E" w:rsidRPr="00F5392F" w:rsidRDefault="00F5392F" w:rsidP="00F5392F">
            <w:pPr>
              <w:rPr>
                <w:rFonts w:ascii="Times New Roman" w:hAnsi="Times New Roman" w:cs="Times New Roman"/>
              </w:rPr>
            </w:pPr>
            <w:r w:rsidRPr="00F5392F">
              <w:rPr>
                <w:rFonts w:ascii="Times New Roman" w:hAnsi="Times New Roman" w:cs="Times New Roman"/>
              </w:rPr>
              <w:t>w</w:t>
            </w:r>
            <w:r w:rsidR="0008350E" w:rsidRPr="00F5392F">
              <w:rPr>
                <w:rFonts w:ascii="Times New Roman" w:hAnsi="Times New Roman" w:cs="Times New Roman"/>
              </w:rPr>
              <w:t xml:space="preserve"> klasach 1 i</w:t>
            </w:r>
            <w:r w:rsidR="0070348A">
              <w:rPr>
                <w:rFonts w:ascii="Times New Roman" w:hAnsi="Times New Roman" w:cs="Times New Roman"/>
              </w:rPr>
              <w:t xml:space="preserve"> </w:t>
            </w:r>
            <w:r w:rsidR="0008350E" w:rsidRPr="00F5392F">
              <w:rPr>
                <w:rFonts w:ascii="Times New Roman" w:hAnsi="Times New Roman" w:cs="Times New Roman"/>
              </w:rPr>
              <w:t>2 realizacja programu oddziału dwujęzycznego, w klasie 3 i 4 – realizacja programu matury międzynarodowej (wybór trzech przedmiotów na poziomie SL oraz trzech na poziomie HL)</w:t>
            </w:r>
          </w:p>
        </w:tc>
        <w:tc>
          <w:tcPr>
            <w:tcW w:w="1357" w:type="dxa"/>
          </w:tcPr>
          <w:p w:rsidR="0008350E" w:rsidRPr="00B74810" w:rsidRDefault="0008350E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C33" w:rsidRDefault="000A4C33" w:rsidP="00283668">
      <w:pPr>
        <w:spacing w:after="0" w:line="240" w:lineRule="auto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tbl>
      <w:tblPr>
        <w:tblStyle w:val="Tabela-Siatka"/>
        <w:tblW w:w="5027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4519"/>
        <w:gridCol w:w="4660"/>
      </w:tblGrid>
      <w:tr w:rsidR="00154B90" w:rsidRPr="00657F16" w:rsidTr="00164BA6">
        <w:tc>
          <w:tcPr>
            <w:tcW w:w="5000" w:type="pct"/>
            <w:gridSpan w:val="3"/>
            <w:shd w:val="clear" w:color="auto" w:fill="DBE5F1" w:themeFill="accent1" w:themeFillTint="33"/>
          </w:tcPr>
          <w:p w:rsidR="00164BA6" w:rsidRPr="00163057" w:rsidRDefault="00164BA6" w:rsidP="00164BA6">
            <w:pPr>
              <w:rPr>
                <w:rFonts w:ascii="Calibri" w:eastAsia="Calibri" w:hAnsi="Calibri" w:cs="Times New Roman"/>
                <w:b/>
                <w:i/>
                <w:color w:val="000000" w:themeColor="text1"/>
              </w:rPr>
            </w:pP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 xml:space="preserve">Wszyscy uczniowie IV LO z Oddziałami Dwujęzycznymi im. St. Staszica uczą się języka angielskiego. </w:t>
            </w:r>
          </w:p>
          <w:p w:rsidR="00F33BEC" w:rsidRPr="00163057" w:rsidRDefault="00164BA6" w:rsidP="00164BA6">
            <w:pPr>
              <w:rPr>
                <w:rFonts w:ascii="Calibri" w:eastAsia="Calibri" w:hAnsi="Calibri" w:cs="Times New Roman"/>
                <w:b/>
                <w:i/>
                <w:color w:val="000000" w:themeColor="text1"/>
              </w:rPr>
            </w:pP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 xml:space="preserve">Wskaż, jakiego </w:t>
            </w:r>
            <w:r w:rsidRPr="00163057">
              <w:rPr>
                <w:rFonts w:ascii="Calibri" w:eastAsia="Calibri" w:hAnsi="Calibri" w:cs="Times New Roman"/>
                <w:b/>
                <w:i/>
                <w:color w:val="C00000"/>
              </w:rPr>
              <w:t>drugiego</w:t>
            </w: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 xml:space="preserve"> języka obceg</w:t>
            </w:r>
            <w:r w:rsidR="000276FE"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>o i na jakim poziomie chcesz się</w:t>
            </w: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 xml:space="preserve"> uczyć w naszym liceum. </w:t>
            </w:r>
          </w:p>
          <w:p w:rsidR="00154B90" w:rsidRPr="00657F16" w:rsidRDefault="00154B90" w:rsidP="00164BA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>Postaw znak  X  w odpowiedniej rubryce</w:t>
            </w:r>
            <w:r w:rsidR="00E55734">
              <w:rPr>
                <w:rFonts w:ascii="Calibri" w:eastAsia="Calibri" w:hAnsi="Calibri" w:cs="Times New Roman"/>
                <w:i/>
              </w:rPr>
              <w:t xml:space="preserve"> </w:t>
            </w:r>
            <w:r w:rsidRPr="0093063E">
              <w:rPr>
                <w:rFonts w:ascii="Calibri" w:eastAsia="Calibri" w:hAnsi="Calibri" w:cs="Times New Roman"/>
                <w:i/>
              </w:rPr>
              <w:t>.</w:t>
            </w:r>
            <w:r w:rsidR="00907CE5">
              <w:rPr>
                <w:rFonts w:ascii="Calibri" w:eastAsia="Calibri" w:hAnsi="Calibri" w:cs="Times New Roman"/>
                <w:i/>
              </w:rPr>
              <w:t xml:space="preserve"> Grupa może liczyć maksymalnie 17 osób.</w:t>
            </w:r>
          </w:p>
        </w:tc>
      </w:tr>
      <w:tr w:rsidR="00164BA6" w:rsidRPr="00657F16" w:rsidTr="006D33EC">
        <w:tc>
          <w:tcPr>
            <w:tcW w:w="842" w:type="pct"/>
          </w:tcPr>
          <w:p w:rsidR="00164BA6" w:rsidRPr="00597CC6" w:rsidRDefault="00164BA6" w:rsidP="00F5392F">
            <w:pPr>
              <w:spacing w:line="360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597CC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język</w:t>
            </w:r>
          </w:p>
        </w:tc>
        <w:tc>
          <w:tcPr>
            <w:tcW w:w="2047" w:type="pct"/>
          </w:tcPr>
          <w:p w:rsidR="00164BA6" w:rsidRPr="00597CC6" w:rsidRDefault="00455679" w:rsidP="00F5392F">
            <w:pPr>
              <w:spacing w:line="360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         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gru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p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a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o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c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z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ą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t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k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u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j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ą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c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a</w:t>
            </w:r>
          </w:p>
        </w:tc>
        <w:tc>
          <w:tcPr>
            <w:tcW w:w="2111" w:type="pct"/>
          </w:tcPr>
          <w:p w:rsidR="00164BA6" w:rsidRPr="00597CC6" w:rsidRDefault="00164BA6" w:rsidP="00F5392F">
            <w:pPr>
              <w:spacing w:line="360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597CC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       </w:t>
            </w:r>
            <w:r w:rsidR="008E2390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g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rupa</w:t>
            </w:r>
            <w:r w:rsidR="008E2390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k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o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n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t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y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n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u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a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c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y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j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n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a</w:t>
            </w:r>
          </w:p>
        </w:tc>
      </w:tr>
      <w:tr w:rsidR="006D33EC" w:rsidRPr="00657F16" w:rsidTr="006D33EC">
        <w:tc>
          <w:tcPr>
            <w:tcW w:w="842" w:type="pct"/>
          </w:tcPr>
          <w:p w:rsidR="006D33EC" w:rsidRPr="006D33EC" w:rsidRDefault="006D33EC" w:rsidP="00F5392F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33EC">
              <w:rPr>
                <w:rFonts w:ascii="Calibri" w:eastAsia="Calibri" w:hAnsi="Calibri" w:cs="Times New Roman"/>
                <w:sz w:val="24"/>
                <w:szCs w:val="24"/>
              </w:rPr>
              <w:t>francuski</w:t>
            </w:r>
          </w:p>
        </w:tc>
        <w:tc>
          <w:tcPr>
            <w:tcW w:w="2047" w:type="pct"/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1" w:type="pct"/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D33EC" w:rsidRPr="00657F16" w:rsidTr="00163057">
        <w:trPr>
          <w:trHeight w:val="433"/>
        </w:trPr>
        <w:tc>
          <w:tcPr>
            <w:tcW w:w="842" w:type="pct"/>
          </w:tcPr>
          <w:p w:rsidR="006D33EC" w:rsidRPr="006D33EC" w:rsidRDefault="006D33EC" w:rsidP="00F5392F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33EC">
              <w:rPr>
                <w:rFonts w:ascii="Calibri" w:eastAsia="Calibri" w:hAnsi="Calibri" w:cs="Times New Roman"/>
                <w:sz w:val="24"/>
                <w:szCs w:val="24"/>
              </w:rPr>
              <w:t>niemiecki</w:t>
            </w:r>
          </w:p>
        </w:tc>
        <w:tc>
          <w:tcPr>
            <w:tcW w:w="2047" w:type="pct"/>
          </w:tcPr>
          <w:p w:rsidR="006D33EC" w:rsidRPr="00657F16" w:rsidRDefault="002D42CB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-------------------------------------------------</w:t>
            </w:r>
          </w:p>
        </w:tc>
        <w:tc>
          <w:tcPr>
            <w:tcW w:w="2111" w:type="pct"/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D33EC" w:rsidRPr="00657F16" w:rsidTr="006D33EC">
        <w:tc>
          <w:tcPr>
            <w:tcW w:w="842" w:type="pct"/>
          </w:tcPr>
          <w:p w:rsidR="006D33EC" w:rsidRPr="006D33EC" w:rsidRDefault="004A5CD6" w:rsidP="00F5392F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włoski</w:t>
            </w:r>
          </w:p>
        </w:tc>
        <w:tc>
          <w:tcPr>
            <w:tcW w:w="2047" w:type="pct"/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1" w:type="pct"/>
          </w:tcPr>
          <w:p w:rsidR="006D33EC" w:rsidRPr="00657F16" w:rsidRDefault="00F5392F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-----------------------------------------------</w:t>
            </w:r>
          </w:p>
        </w:tc>
      </w:tr>
      <w:tr w:rsidR="006D33EC" w:rsidRPr="00657F16" w:rsidTr="006D33EC">
        <w:tc>
          <w:tcPr>
            <w:tcW w:w="842" w:type="pct"/>
            <w:tcBorders>
              <w:bottom w:val="dotted" w:sz="8" w:space="0" w:color="auto"/>
            </w:tcBorders>
          </w:tcPr>
          <w:p w:rsidR="006D33EC" w:rsidRPr="006D33EC" w:rsidRDefault="006D33EC" w:rsidP="00F5392F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hiszpański</w:t>
            </w:r>
          </w:p>
        </w:tc>
        <w:tc>
          <w:tcPr>
            <w:tcW w:w="2047" w:type="pct"/>
            <w:tcBorders>
              <w:bottom w:val="dotted" w:sz="8" w:space="0" w:color="auto"/>
            </w:tcBorders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1" w:type="pct"/>
            <w:tcBorders>
              <w:bottom w:val="dotted" w:sz="8" w:space="0" w:color="auto"/>
            </w:tcBorders>
          </w:tcPr>
          <w:p w:rsidR="006D33EC" w:rsidRPr="00657F16" w:rsidRDefault="002D42CB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    -------------------------</w:t>
            </w:r>
            <w:r w:rsidR="006D33EC">
              <w:rPr>
                <w:rFonts w:ascii="Calibri" w:eastAsia="Calibri" w:hAnsi="Calibri" w:cs="Times New Roman"/>
                <w:i/>
                <w:sz w:val="24"/>
                <w:szCs w:val="24"/>
              </w:rPr>
              <w:t>-----------------------</w:t>
            </w:r>
          </w:p>
        </w:tc>
      </w:tr>
    </w:tbl>
    <w:p w:rsidR="00924A5B" w:rsidRDefault="00924A5B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7B7A05" w:rsidRPr="007B7A05" w:rsidRDefault="00907CE5" w:rsidP="007B7A05">
      <w:pPr>
        <w:spacing w:after="0" w:line="240" w:lineRule="auto"/>
        <w:jc w:val="both"/>
        <w:rPr>
          <w:rFonts w:ascii="Consolas" w:hAnsi="Consolas"/>
          <w:b/>
        </w:rPr>
      </w:pPr>
      <w:r>
        <w:rPr>
          <w:rFonts w:ascii="Consolas" w:hAnsi="Consolas"/>
          <w:b/>
        </w:rPr>
        <w:t>W przypadku nie</w:t>
      </w:r>
      <w:r w:rsidR="007B7A05" w:rsidRPr="007B7A05">
        <w:rPr>
          <w:rFonts w:ascii="Consolas" w:hAnsi="Consolas"/>
          <w:b/>
        </w:rPr>
        <w:t>zakwalifikowania się do wybranej grupy lektoratowej uczeń zostanie przydzielony do grupy z językiem francuskim - od podstaw.</w:t>
      </w:r>
    </w:p>
    <w:p w:rsidR="00924A5B" w:rsidRDefault="00924A5B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E518D6" w:rsidRPr="00DD53F0" w:rsidRDefault="00BF5DFF" w:rsidP="00DD53F0">
      <w:pPr>
        <w:spacing w:after="0" w:line="240" w:lineRule="auto"/>
        <w:jc w:val="both"/>
        <w:rPr>
          <w:rFonts w:ascii="Consolas" w:hAnsi="Consolas"/>
          <w:b/>
        </w:rPr>
      </w:pPr>
      <w:r w:rsidRPr="00F5392F">
        <w:rPr>
          <w:rFonts w:ascii="Consolas" w:hAnsi="Consolas"/>
          <w:b/>
        </w:rPr>
        <w:lastRenderedPageBreak/>
        <w:t>Oświadczam, że zapoznałem/am się</w:t>
      </w:r>
      <w:r w:rsidR="00526987" w:rsidRPr="00F5392F">
        <w:rPr>
          <w:rFonts w:ascii="Consolas" w:hAnsi="Consolas"/>
          <w:b/>
        </w:rPr>
        <w:t xml:space="preserve"> z </w:t>
      </w:r>
      <w:r w:rsidRPr="00F5392F">
        <w:rPr>
          <w:rFonts w:ascii="Consolas" w:hAnsi="Consolas"/>
          <w:b/>
        </w:rPr>
        <w:t>siatką godzin przedmiotów rozszerzonych</w:t>
      </w:r>
      <w:r w:rsidR="00E518D6" w:rsidRPr="00F5392F">
        <w:rPr>
          <w:rFonts w:ascii="Consolas" w:hAnsi="Consolas"/>
          <w:b/>
        </w:rPr>
        <w:t xml:space="preserve">   </w:t>
      </w:r>
      <w:r w:rsidR="00F5392F">
        <w:rPr>
          <w:rFonts w:ascii="Consolas" w:hAnsi="Consolas"/>
          <w:b/>
        </w:rPr>
        <w:t xml:space="preserve">        </w:t>
      </w:r>
      <w:r w:rsidR="00E518D6" w:rsidRPr="00F5392F">
        <w:rPr>
          <w:rFonts w:ascii="Consolas" w:hAnsi="Consolas"/>
          <w:b/>
        </w:rPr>
        <w:t xml:space="preserve">   </w:t>
      </w:r>
      <w:r w:rsidR="00907CE5">
        <w:rPr>
          <w:rFonts w:ascii="Consolas" w:hAnsi="Consolas"/>
          <w:b/>
        </w:rPr>
        <w:t xml:space="preserve"> w poszczególnych oddziałach</w:t>
      </w:r>
      <w:r w:rsidRPr="00F5392F">
        <w:rPr>
          <w:rFonts w:ascii="Consolas" w:hAnsi="Consolas"/>
          <w:b/>
        </w:rPr>
        <w:t xml:space="preserve"> i wyrażam pozytywną opinię.</w:t>
      </w:r>
    </w:p>
    <w:p w:rsidR="00BF5DFF" w:rsidRDefault="00BF5DFF" w:rsidP="00283668">
      <w:pPr>
        <w:spacing w:after="0" w:line="240" w:lineRule="auto"/>
        <w:rPr>
          <w:rFonts w:ascii="Consolas" w:hAnsi="Consolas"/>
          <w:b/>
          <w:sz w:val="26"/>
          <w:szCs w:val="26"/>
        </w:rPr>
      </w:pPr>
      <w:r>
        <w:rPr>
          <w:rFonts w:ascii="Consolas" w:hAnsi="Consolas"/>
          <w:b/>
          <w:sz w:val="26"/>
          <w:szCs w:val="26"/>
        </w:rPr>
        <w:t xml:space="preserve">                                          </w:t>
      </w:r>
      <w:r w:rsidR="00526987">
        <w:rPr>
          <w:rFonts w:ascii="Consolas" w:hAnsi="Consolas"/>
          <w:b/>
          <w:sz w:val="26"/>
          <w:szCs w:val="26"/>
        </w:rPr>
        <w:t xml:space="preserve">  </w:t>
      </w:r>
      <w:r>
        <w:rPr>
          <w:rFonts w:ascii="Consolas" w:hAnsi="Consolas"/>
          <w:b/>
          <w:sz w:val="26"/>
          <w:szCs w:val="26"/>
        </w:rPr>
        <w:t>………………………………………………………………</w:t>
      </w:r>
    </w:p>
    <w:p w:rsidR="00BF5DFF" w:rsidRDefault="00BF5DFF" w:rsidP="00283668">
      <w:pPr>
        <w:spacing w:after="0" w:line="240" w:lineRule="auto"/>
        <w:rPr>
          <w:rFonts w:ascii="Consolas" w:hAnsi="Consolas"/>
          <w:b/>
          <w:sz w:val="26"/>
          <w:szCs w:val="26"/>
        </w:rPr>
      </w:pPr>
      <w:r>
        <w:rPr>
          <w:rFonts w:ascii="Consolas" w:hAnsi="Consolas"/>
          <w:b/>
          <w:sz w:val="26"/>
          <w:szCs w:val="26"/>
        </w:rPr>
        <w:t xml:space="preserve">                                             </w:t>
      </w:r>
      <w:r w:rsidR="00526987">
        <w:rPr>
          <w:rFonts w:ascii="Consolas" w:hAnsi="Consolas"/>
          <w:b/>
          <w:sz w:val="26"/>
          <w:szCs w:val="26"/>
        </w:rPr>
        <w:t>Data i</w:t>
      </w:r>
      <w:r>
        <w:rPr>
          <w:rFonts w:ascii="Consolas" w:hAnsi="Consolas"/>
          <w:b/>
          <w:sz w:val="26"/>
          <w:szCs w:val="26"/>
        </w:rPr>
        <w:t xml:space="preserve"> podpis kandydata</w:t>
      </w:r>
    </w:p>
    <w:p w:rsidR="00BF5DFF" w:rsidRDefault="00BF5DFF" w:rsidP="00283668">
      <w:pPr>
        <w:spacing w:after="0" w:line="240" w:lineRule="auto"/>
        <w:rPr>
          <w:rFonts w:ascii="Consolas" w:hAnsi="Consolas"/>
          <w:b/>
          <w:sz w:val="26"/>
          <w:szCs w:val="26"/>
        </w:rPr>
      </w:pPr>
      <w:r>
        <w:rPr>
          <w:rFonts w:ascii="Consolas" w:hAnsi="Consolas"/>
          <w:b/>
          <w:sz w:val="26"/>
          <w:szCs w:val="26"/>
        </w:rPr>
        <w:t xml:space="preserve"> </w:t>
      </w:r>
    </w:p>
    <w:p w:rsidR="00526987" w:rsidRPr="007C4031" w:rsidRDefault="008D65E0" w:rsidP="00283668">
      <w:pPr>
        <w:spacing w:after="0" w:line="240" w:lineRule="auto"/>
        <w:rPr>
          <w:rFonts w:ascii="Constantia" w:hAnsi="Constantia"/>
          <w:b/>
          <w:sz w:val="24"/>
          <w:szCs w:val="24"/>
        </w:rPr>
      </w:pPr>
      <w:r w:rsidRPr="007C4031">
        <w:rPr>
          <w:rFonts w:ascii="Consolas" w:hAnsi="Consolas"/>
          <w:b/>
          <w:color w:val="000000" w:themeColor="text1"/>
          <w:sz w:val="24"/>
          <w:szCs w:val="24"/>
        </w:rPr>
        <w:t>Oświadczam,</w:t>
      </w:r>
      <w:r w:rsidR="00BE3F0B" w:rsidRPr="007C4031">
        <w:rPr>
          <w:rFonts w:ascii="Consolas" w:hAnsi="Consolas"/>
          <w:b/>
          <w:color w:val="000000" w:themeColor="text1"/>
          <w:sz w:val="24"/>
          <w:szCs w:val="24"/>
        </w:rPr>
        <w:t xml:space="preserve"> </w:t>
      </w:r>
      <w:r w:rsidRPr="007C4031">
        <w:rPr>
          <w:rFonts w:ascii="Consolas" w:hAnsi="Consolas"/>
          <w:b/>
          <w:color w:val="000000" w:themeColor="text1"/>
          <w:sz w:val="24"/>
          <w:szCs w:val="24"/>
        </w:rPr>
        <w:t>że</w:t>
      </w:r>
      <w:r w:rsidR="00BE3F0B" w:rsidRPr="007C4031">
        <w:rPr>
          <w:rFonts w:ascii="Consolas" w:hAnsi="Consolas" w:cs="Arial"/>
          <w:b/>
          <w:color w:val="000000" w:themeColor="text1"/>
          <w:sz w:val="24"/>
          <w:szCs w:val="24"/>
          <w:shd w:val="clear" w:color="auto" w:fill="FFFFFF"/>
        </w:rPr>
        <w:t xml:space="preserve"> o istotnych sprawach dziecka, w tym wybór szkoły  czy też</w:t>
      </w:r>
      <w:r w:rsidR="00BE3F0B" w:rsidRPr="007C4031">
        <w:rPr>
          <w:rFonts w:ascii="Consolas" w:hAnsi="Consolas" w:cs="Arial"/>
          <w:b/>
          <w:color w:val="474747"/>
          <w:sz w:val="24"/>
          <w:szCs w:val="24"/>
          <w:shd w:val="clear" w:color="auto" w:fill="FFFFFF"/>
        </w:rPr>
        <w:t xml:space="preserve"> </w:t>
      </w:r>
      <w:r w:rsidR="00BE3F0B" w:rsidRPr="007C4031">
        <w:rPr>
          <w:rFonts w:ascii="Consolas" w:hAnsi="Consolas" w:cs="Arial"/>
          <w:b/>
          <w:color w:val="000000" w:themeColor="text1"/>
          <w:sz w:val="24"/>
          <w:szCs w:val="24"/>
          <w:shd w:val="clear" w:color="auto" w:fill="FFFFFF"/>
        </w:rPr>
        <w:t xml:space="preserve">zmiana szkoły </w:t>
      </w:r>
      <w:r w:rsidR="00576F9C" w:rsidRPr="007C4031">
        <w:rPr>
          <w:rFonts w:ascii="Consolas" w:hAnsi="Consolas" w:cs="Arial"/>
          <w:b/>
          <w:color w:val="040C28"/>
          <w:sz w:val="24"/>
          <w:szCs w:val="24"/>
        </w:rPr>
        <w:t xml:space="preserve"> decyzje podejmowane są w porozumieniu  i </w:t>
      </w:r>
      <w:r w:rsidR="00BF02EA" w:rsidRPr="007C4031">
        <w:rPr>
          <w:rFonts w:ascii="Consolas" w:hAnsi="Consolas" w:cs="Arial"/>
          <w:b/>
          <w:color w:val="040C28"/>
          <w:sz w:val="24"/>
          <w:szCs w:val="24"/>
        </w:rPr>
        <w:t xml:space="preserve"> </w:t>
      </w:r>
      <w:r w:rsidR="00576F9C" w:rsidRPr="007C4031">
        <w:rPr>
          <w:rFonts w:ascii="Consolas" w:hAnsi="Consolas" w:cs="Arial"/>
          <w:b/>
          <w:color w:val="040C28"/>
          <w:sz w:val="24"/>
          <w:szCs w:val="24"/>
        </w:rPr>
        <w:t>za zgodą obojga rodziców/opiekunów prawnych</w:t>
      </w:r>
      <w:r w:rsidR="00576F9C" w:rsidRPr="007C4031">
        <w:rPr>
          <w:rFonts w:ascii="Constantia" w:hAnsi="Constantia" w:cs="Arial"/>
          <w:b/>
          <w:color w:val="040C28"/>
          <w:sz w:val="24"/>
          <w:szCs w:val="24"/>
        </w:rPr>
        <w:t>.</w:t>
      </w:r>
    </w:p>
    <w:p w:rsidR="00206DA0" w:rsidRPr="00627976" w:rsidRDefault="00206DA0" w:rsidP="00206DA0">
      <w:pPr>
        <w:spacing w:after="0" w:line="240" w:lineRule="auto"/>
        <w:rPr>
          <w:rFonts w:ascii="Consolas" w:hAnsi="Consolas"/>
          <w:b/>
          <w:sz w:val="24"/>
          <w:szCs w:val="24"/>
        </w:rPr>
      </w:pPr>
      <w:r w:rsidRPr="007C4031">
        <w:rPr>
          <w:rFonts w:ascii="Consolas" w:hAnsi="Consolas"/>
          <w:b/>
          <w:sz w:val="24"/>
          <w:szCs w:val="24"/>
        </w:rPr>
        <w:t xml:space="preserve">                                           </w:t>
      </w:r>
    </w:p>
    <w:p w:rsidR="00206DA0" w:rsidRDefault="00206DA0" w:rsidP="00206DA0">
      <w:pPr>
        <w:spacing w:after="0" w:line="240" w:lineRule="auto"/>
        <w:rPr>
          <w:rFonts w:ascii="Consolas" w:hAnsi="Consolas"/>
          <w:b/>
          <w:sz w:val="26"/>
          <w:szCs w:val="26"/>
        </w:rPr>
      </w:pPr>
      <w:r>
        <w:rPr>
          <w:rFonts w:ascii="Consolas" w:hAnsi="Consolas"/>
          <w:b/>
          <w:sz w:val="26"/>
          <w:szCs w:val="26"/>
        </w:rPr>
        <w:t xml:space="preserve">                                       ……………………………………………………………………</w:t>
      </w:r>
    </w:p>
    <w:p w:rsidR="00206DA0" w:rsidRPr="00206DA0" w:rsidRDefault="00206DA0" w:rsidP="00206DA0">
      <w:pPr>
        <w:spacing w:after="0" w:line="240" w:lineRule="auto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6"/>
          <w:szCs w:val="26"/>
        </w:rPr>
        <w:t xml:space="preserve">                                  </w:t>
      </w:r>
      <w:r w:rsidRPr="00206DA0">
        <w:rPr>
          <w:rFonts w:ascii="Consolas" w:hAnsi="Consolas"/>
          <w:b/>
          <w:sz w:val="24"/>
          <w:szCs w:val="24"/>
        </w:rPr>
        <w:t>Data i podpis rodzica/opiekuna prawnego</w:t>
      </w:r>
    </w:p>
    <w:p w:rsidR="00FD0A6D" w:rsidRPr="00BE3F0B" w:rsidRDefault="00FD0A6D" w:rsidP="00283668">
      <w:pPr>
        <w:spacing w:after="0" w:line="240" w:lineRule="auto"/>
        <w:rPr>
          <w:rFonts w:ascii="Consolas" w:hAnsi="Consolas"/>
          <w:b/>
          <w:sz w:val="26"/>
          <w:szCs w:val="26"/>
        </w:rPr>
      </w:pPr>
    </w:p>
    <w:p w:rsidR="00FD0A6D" w:rsidRPr="00BF5DFF" w:rsidRDefault="00FD0A6D" w:rsidP="00283668">
      <w:pPr>
        <w:spacing w:after="0" w:line="240" w:lineRule="auto"/>
        <w:rPr>
          <w:rFonts w:ascii="Consolas" w:hAnsi="Consolas"/>
          <w:b/>
          <w:sz w:val="26"/>
          <w:szCs w:val="26"/>
        </w:rPr>
      </w:pPr>
    </w:p>
    <w:p w:rsidR="002C2978" w:rsidRPr="00681B6B" w:rsidRDefault="0089287D" w:rsidP="0089287D">
      <w:pPr>
        <w:spacing w:after="0"/>
        <w:rPr>
          <w:rFonts w:ascii="Consolas" w:hAnsi="Consolas"/>
          <w:b/>
          <w:sz w:val="26"/>
          <w:szCs w:val="26"/>
        </w:rPr>
      </w:pPr>
      <w:r w:rsidRPr="008A54F9">
        <w:rPr>
          <w:rFonts w:ascii="Consolas" w:hAnsi="Consolas"/>
          <w:b/>
          <w:color w:val="595959" w:themeColor="text1" w:themeTint="A6"/>
          <w:sz w:val="26"/>
          <w:szCs w:val="26"/>
        </w:rPr>
        <w:t xml:space="preserve"> </w:t>
      </w:r>
      <w:r w:rsidRPr="00681B6B">
        <w:rPr>
          <w:rFonts w:ascii="Consolas" w:hAnsi="Consolas"/>
          <w:b/>
          <w:sz w:val="26"/>
          <w:szCs w:val="26"/>
        </w:rPr>
        <w:t>Na</w:t>
      </w:r>
      <w:r w:rsidR="003A0C14" w:rsidRPr="00681B6B">
        <w:rPr>
          <w:rFonts w:ascii="Consolas" w:hAnsi="Consolas"/>
          <w:b/>
          <w:sz w:val="26"/>
          <w:szCs w:val="26"/>
        </w:rPr>
        <w:t xml:space="preserve"> koniec na</w:t>
      </w:r>
      <w:r w:rsidRPr="00681B6B">
        <w:rPr>
          <w:rFonts w:ascii="Consolas" w:hAnsi="Consolas"/>
          <w:b/>
          <w:sz w:val="26"/>
          <w:szCs w:val="26"/>
        </w:rPr>
        <w:t>pisz</w:t>
      </w:r>
      <w:r w:rsidR="00E1222C" w:rsidRPr="00681B6B">
        <w:rPr>
          <w:rFonts w:ascii="Consolas" w:hAnsi="Consolas"/>
          <w:b/>
          <w:sz w:val="26"/>
          <w:szCs w:val="26"/>
        </w:rPr>
        <w:t xml:space="preserve"> proszę</w:t>
      </w:r>
      <w:r w:rsidR="00926CE1" w:rsidRPr="00681B6B">
        <w:rPr>
          <w:rFonts w:ascii="Consolas" w:hAnsi="Consolas"/>
          <w:b/>
          <w:sz w:val="26"/>
          <w:szCs w:val="26"/>
        </w:rPr>
        <w:t xml:space="preserve"> kilka słów o sobie.</w:t>
      </w:r>
      <w:r w:rsidRPr="00681B6B">
        <w:rPr>
          <w:rFonts w:ascii="Consolas" w:hAnsi="Consolas"/>
          <w:b/>
          <w:sz w:val="26"/>
          <w:szCs w:val="26"/>
        </w:rPr>
        <w:t xml:space="preserve"> Dzięki temu lepie</w:t>
      </w:r>
      <w:r w:rsidR="002C2978" w:rsidRPr="00681B6B">
        <w:rPr>
          <w:rFonts w:ascii="Consolas" w:hAnsi="Consolas"/>
          <w:b/>
          <w:sz w:val="26"/>
          <w:szCs w:val="26"/>
        </w:rPr>
        <w:t xml:space="preserve">j </w:t>
      </w:r>
      <w:r w:rsidRPr="00681B6B">
        <w:rPr>
          <w:rFonts w:ascii="Consolas" w:hAnsi="Consolas"/>
          <w:b/>
          <w:sz w:val="26"/>
          <w:szCs w:val="26"/>
        </w:rPr>
        <w:t xml:space="preserve">poznamy </w:t>
      </w:r>
    </w:p>
    <w:p w:rsidR="00681B6B" w:rsidRPr="00526987" w:rsidRDefault="002C2978" w:rsidP="0089287D">
      <w:pPr>
        <w:spacing w:after="0"/>
        <w:rPr>
          <w:rFonts w:ascii="Consolas" w:hAnsi="Consolas"/>
          <w:b/>
          <w:sz w:val="26"/>
          <w:szCs w:val="26"/>
        </w:rPr>
      </w:pPr>
      <w:r w:rsidRPr="00681B6B">
        <w:rPr>
          <w:rFonts w:ascii="Consolas" w:hAnsi="Consolas"/>
          <w:b/>
          <w:sz w:val="26"/>
          <w:szCs w:val="26"/>
        </w:rPr>
        <w:t xml:space="preserve">   </w:t>
      </w:r>
      <w:r w:rsidR="0089287D" w:rsidRPr="00681B6B">
        <w:rPr>
          <w:rFonts w:ascii="Consolas" w:hAnsi="Consolas"/>
          <w:b/>
          <w:sz w:val="26"/>
          <w:szCs w:val="26"/>
        </w:rPr>
        <w:t xml:space="preserve">Cię </w:t>
      </w:r>
      <w:r w:rsidR="00E1222C" w:rsidRPr="00681B6B">
        <w:rPr>
          <w:rFonts w:ascii="Consolas" w:hAnsi="Consolas"/>
          <w:b/>
          <w:sz w:val="26"/>
          <w:szCs w:val="26"/>
        </w:rPr>
        <w:t>j</w:t>
      </w:r>
      <w:r w:rsidR="0089287D" w:rsidRPr="00681B6B">
        <w:rPr>
          <w:rFonts w:ascii="Consolas" w:hAnsi="Consolas"/>
          <w:b/>
          <w:sz w:val="26"/>
          <w:szCs w:val="26"/>
        </w:rPr>
        <w:t>uż</w:t>
      </w:r>
      <w:r w:rsidR="00E1222C" w:rsidRPr="00681B6B">
        <w:rPr>
          <w:rFonts w:ascii="Consolas" w:hAnsi="Consolas"/>
          <w:b/>
          <w:sz w:val="26"/>
          <w:szCs w:val="26"/>
        </w:rPr>
        <w:t xml:space="preserve"> </w:t>
      </w:r>
      <w:r w:rsidR="00563BA9" w:rsidRPr="00681B6B">
        <w:rPr>
          <w:rFonts w:ascii="Consolas" w:hAnsi="Consolas"/>
          <w:sz w:val="26"/>
          <w:szCs w:val="26"/>
        </w:rPr>
        <w:t>„</w:t>
      </w:r>
      <w:r w:rsidR="0089287D" w:rsidRPr="00681B6B">
        <w:rPr>
          <w:rFonts w:ascii="Consolas" w:hAnsi="Consolas"/>
          <w:b/>
          <w:sz w:val="26"/>
          <w:szCs w:val="26"/>
        </w:rPr>
        <w:t>na</w:t>
      </w:r>
      <w:r w:rsidR="00563BA9" w:rsidRPr="00681B6B">
        <w:rPr>
          <w:rFonts w:ascii="Consolas" w:hAnsi="Consolas"/>
          <w:b/>
          <w:sz w:val="26"/>
          <w:szCs w:val="26"/>
        </w:rPr>
        <w:t xml:space="preserve"> s</w:t>
      </w:r>
      <w:r w:rsidR="0089287D" w:rsidRPr="00681B6B">
        <w:rPr>
          <w:rFonts w:ascii="Consolas" w:hAnsi="Consolas"/>
          <w:b/>
          <w:sz w:val="26"/>
          <w:szCs w:val="26"/>
        </w:rPr>
        <w:t>tarcie</w:t>
      </w:r>
      <w:r w:rsidR="00563BA9" w:rsidRPr="00681B6B">
        <w:rPr>
          <w:rFonts w:ascii="Consolas" w:hAnsi="Consolas"/>
          <w:sz w:val="26"/>
          <w:szCs w:val="26"/>
        </w:rPr>
        <w:t>”</w:t>
      </w:r>
      <w:r w:rsidR="00B70422" w:rsidRPr="00681B6B">
        <w:rPr>
          <w:rFonts w:ascii="Consolas" w:hAnsi="Consolas"/>
          <w:b/>
          <w:sz w:val="26"/>
          <w:szCs w:val="26"/>
        </w:rPr>
        <w:t>:</w:t>
      </w:r>
    </w:p>
    <w:tbl>
      <w:tblPr>
        <w:tblStyle w:val="Tabela-Siatka"/>
        <w:tblpPr w:leftFromText="141" w:rightFromText="141" w:vertAnchor="text" w:horzAnchor="margin" w:tblpY="102"/>
        <w:tblW w:w="10682" w:type="dxa"/>
        <w:tblLook w:val="04A0" w:firstRow="1" w:lastRow="0" w:firstColumn="1" w:lastColumn="0" w:noHBand="0" w:noVBand="1"/>
      </w:tblPr>
      <w:tblGrid>
        <w:gridCol w:w="3499"/>
        <w:gridCol w:w="7183"/>
      </w:tblGrid>
      <w:tr w:rsidR="004F6789" w:rsidTr="00DE57A0">
        <w:tc>
          <w:tcPr>
            <w:tcW w:w="3499" w:type="dxa"/>
            <w:shd w:val="clear" w:color="auto" w:fill="F2F2F2" w:themeFill="background1" w:themeFillShade="F2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sukcesy w</w:t>
            </w:r>
            <w:r w:rsidR="00174572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</w:p>
          <w:p w:rsidR="004F6789" w:rsidRPr="0089287D" w:rsidRDefault="004F6789" w:rsidP="00174572">
            <w:pPr>
              <w:jc w:val="center"/>
              <w:rPr>
                <w:rFonts w:ascii="Comic Sans MS" w:hAnsi="Comic Sans MS"/>
                <w:i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konkursach przedmiotowych</w:t>
            </w:r>
            <w:r w:rsidR="00174572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183" w:type="dxa"/>
            <w:shd w:val="clear" w:color="auto" w:fill="F2F2F2" w:themeFill="background1" w:themeFillShade="F2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DE57A0" w:rsidRDefault="00DE57A0" w:rsidP="004F6789">
            <w:pPr>
              <w:rPr>
                <w:b/>
                <w:sz w:val="24"/>
                <w:szCs w:val="24"/>
              </w:rPr>
            </w:pPr>
          </w:p>
          <w:p w:rsidR="001B4C36" w:rsidRPr="008C33D2" w:rsidRDefault="001B4C36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vAlign w:val="center"/>
          </w:tcPr>
          <w:p w:rsidR="00A00206" w:rsidRPr="00331D00" w:rsidRDefault="00A00206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pozostałe</w:t>
            </w:r>
            <w:r w:rsidR="00E93567" w:rsidRPr="00331D00">
              <w:rPr>
                <w:rFonts w:ascii="Comic Sans MS" w:hAnsi="Comic Sans MS"/>
                <w:i/>
                <w:sz w:val="20"/>
                <w:szCs w:val="20"/>
              </w:rPr>
              <w:t xml:space="preserve"> ważne</w:t>
            </w:r>
          </w:p>
          <w:p w:rsidR="00A00206" w:rsidRPr="00331D00" w:rsidRDefault="00E93567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osiągnięcia  (</w:t>
            </w:r>
            <w:r w:rsidR="00A00206" w:rsidRPr="00331D00">
              <w:rPr>
                <w:rFonts w:ascii="Comic Sans MS" w:hAnsi="Comic Sans MS"/>
                <w:i/>
                <w:sz w:val="20"/>
                <w:szCs w:val="20"/>
              </w:rPr>
              <w:t xml:space="preserve">np. </w:t>
            </w:r>
            <w:r w:rsidRPr="00331D00">
              <w:rPr>
                <w:rFonts w:ascii="Comic Sans MS" w:hAnsi="Comic Sans MS"/>
                <w:i/>
                <w:sz w:val="20"/>
                <w:szCs w:val="20"/>
              </w:rPr>
              <w:t>naukowe,</w:t>
            </w:r>
          </w:p>
          <w:p w:rsidR="004F6789" w:rsidRPr="00331D00" w:rsidRDefault="004230F5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sportowe, artystyczne</w:t>
            </w:r>
            <w:r w:rsidR="00E93567" w:rsidRPr="00331D00">
              <w:rPr>
                <w:rFonts w:ascii="Comic Sans MS" w:hAnsi="Comic Sans MS"/>
                <w:i/>
                <w:sz w:val="20"/>
                <w:szCs w:val="20"/>
              </w:rPr>
              <w:t>)</w:t>
            </w:r>
          </w:p>
        </w:tc>
        <w:tc>
          <w:tcPr>
            <w:tcW w:w="7183" w:type="dxa"/>
            <w:tcBorders>
              <w:bottom w:val="single" w:sz="4" w:space="0" w:color="auto"/>
            </w:tcBorders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1759EB" w:rsidRPr="008C33D2" w:rsidRDefault="001759EB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Twój dotychczasowy udział</w:t>
            </w: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w akcjach charytatywnych</w:t>
            </w: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C87AA5" w:rsidRDefault="00C87AA5" w:rsidP="004F6789">
            <w:pPr>
              <w:rPr>
                <w:b/>
                <w:sz w:val="24"/>
                <w:szCs w:val="24"/>
              </w:rPr>
            </w:pPr>
          </w:p>
          <w:p w:rsidR="001759EB" w:rsidRPr="008C33D2" w:rsidRDefault="001759EB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zainteresowania i pasje</w:t>
            </w: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DE57A0" w:rsidRPr="008C33D2" w:rsidRDefault="00DE57A0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plany na przyszłość</w:t>
            </w: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DE57A0" w:rsidRDefault="00DE57A0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462C6D">
        <w:trPr>
          <w:trHeight w:val="1646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mocne strony</w:t>
            </w: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DE57A0" w:rsidRPr="008C33D2" w:rsidRDefault="00DE57A0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oczekiwania wobec</w:t>
            </w: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naszego liceum</w:t>
            </w: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1B4C36" w:rsidRDefault="001B4C36" w:rsidP="004F6789">
            <w:pPr>
              <w:rPr>
                <w:b/>
                <w:sz w:val="24"/>
                <w:szCs w:val="24"/>
              </w:rPr>
            </w:pPr>
          </w:p>
          <w:p w:rsidR="00DE57A0" w:rsidRPr="008C33D2" w:rsidRDefault="00DE57A0" w:rsidP="004F6789">
            <w:pPr>
              <w:rPr>
                <w:b/>
                <w:sz w:val="24"/>
                <w:szCs w:val="24"/>
              </w:rPr>
            </w:pPr>
          </w:p>
        </w:tc>
      </w:tr>
    </w:tbl>
    <w:p w:rsidR="00DE57A0" w:rsidRDefault="00331D00" w:rsidP="00331D00">
      <w:pPr>
        <w:tabs>
          <w:tab w:val="left" w:pos="1530"/>
        </w:tabs>
        <w:spacing w:after="0"/>
        <w:rPr>
          <w:rFonts w:ascii="Consolas" w:hAnsi="Consolas"/>
          <w:b/>
          <w:sz w:val="28"/>
          <w:szCs w:val="28"/>
        </w:rPr>
      </w:pPr>
      <w:r>
        <w:rPr>
          <w:rFonts w:ascii="Consolas" w:hAnsi="Consolas"/>
          <w:b/>
          <w:sz w:val="28"/>
          <w:szCs w:val="28"/>
        </w:rPr>
        <w:tab/>
      </w:r>
    </w:p>
    <w:p w:rsidR="00283668" w:rsidRDefault="003A0C14" w:rsidP="00526987">
      <w:r>
        <w:rPr>
          <w:rFonts w:ascii="Consolas" w:hAnsi="Consolas"/>
          <w:b/>
          <w:sz w:val="28"/>
          <w:szCs w:val="28"/>
        </w:rPr>
        <w:t xml:space="preserve">            </w:t>
      </w:r>
      <w:r w:rsidR="003E756B">
        <w:rPr>
          <w:rFonts w:ascii="Consolas" w:hAnsi="Consolas"/>
          <w:b/>
          <w:sz w:val="28"/>
          <w:szCs w:val="28"/>
        </w:rPr>
        <w:t xml:space="preserve">    </w:t>
      </w:r>
    </w:p>
    <w:p w:rsidR="00283668" w:rsidRPr="00454F33" w:rsidRDefault="00283668" w:rsidP="00454F33">
      <w:pPr>
        <w:spacing w:after="0" w:line="240" w:lineRule="auto"/>
      </w:pPr>
    </w:p>
    <w:sectPr w:rsidR="00283668" w:rsidRPr="00454F33" w:rsidSect="00163057">
      <w:pgSz w:w="11906" w:h="16838"/>
      <w:pgMar w:top="426" w:right="424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FB" w:rsidRDefault="009A14FB" w:rsidP="00657F16">
      <w:pPr>
        <w:spacing w:after="0" w:line="240" w:lineRule="auto"/>
      </w:pPr>
      <w:r>
        <w:separator/>
      </w:r>
    </w:p>
  </w:endnote>
  <w:endnote w:type="continuationSeparator" w:id="0">
    <w:p w:rsidR="009A14FB" w:rsidRDefault="009A14FB" w:rsidP="0065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FB" w:rsidRDefault="009A14FB" w:rsidP="00657F16">
      <w:pPr>
        <w:spacing w:after="0" w:line="240" w:lineRule="auto"/>
      </w:pPr>
      <w:r>
        <w:separator/>
      </w:r>
    </w:p>
  </w:footnote>
  <w:footnote w:type="continuationSeparator" w:id="0">
    <w:p w:rsidR="009A14FB" w:rsidRDefault="009A14FB" w:rsidP="00657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F3"/>
    <w:rsid w:val="00001AB3"/>
    <w:rsid w:val="000276FE"/>
    <w:rsid w:val="00027702"/>
    <w:rsid w:val="0003177A"/>
    <w:rsid w:val="000622E7"/>
    <w:rsid w:val="0008350E"/>
    <w:rsid w:val="00094EC0"/>
    <w:rsid w:val="000A4C33"/>
    <w:rsid w:val="000A5CB8"/>
    <w:rsid w:val="000C1282"/>
    <w:rsid w:val="000C7F5F"/>
    <w:rsid w:val="000E2478"/>
    <w:rsid w:val="000F2B50"/>
    <w:rsid w:val="00134422"/>
    <w:rsid w:val="00143020"/>
    <w:rsid w:val="00154B90"/>
    <w:rsid w:val="00163057"/>
    <w:rsid w:val="00164BA6"/>
    <w:rsid w:val="0017426B"/>
    <w:rsid w:val="00174572"/>
    <w:rsid w:val="001759EB"/>
    <w:rsid w:val="00186977"/>
    <w:rsid w:val="00186CA7"/>
    <w:rsid w:val="00197327"/>
    <w:rsid w:val="001A3041"/>
    <w:rsid w:val="001A7003"/>
    <w:rsid w:val="001B4C36"/>
    <w:rsid w:val="001C1EF4"/>
    <w:rsid w:val="001E0CA2"/>
    <w:rsid w:val="001F2DF7"/>
    <w:rsid w:val="00206DA0"/>
    <w:rsid w:val="00224A00"/>
    <w:rsid w:val="00230E6C"/>
    <w:rsid w:val="00250B5F"/>
    <w:rsid w:val="002757DD"/>
    <w:rsid w:val="00283668"/>
    <w:rsid w:val="002C2978"/>
    <w:rsid w:val="002C477C"/>
    <w:rsid w:val="002D42CB"/>
    <w:rsid w:val="002F6AEB"/>
    <w:rsid w:val="003112AA"/>
    <w:rsid w:val="003241BF"/>
    <w:rsid w:val="00331D00"/>
    <w:rsid w:val="003418F0"/>
    <w:rsid w:val="003658F3"/>
    <w:rsid w:val="003A0C14"/>
    <w:rsid w:val="003B0000"/>
    <w:rsid w:val="003D6467"/>
    <w:rsid w:val="003D6D71"/>
    <w:rsid w:val="003E7096"/>
    <w:rsid w:val="003E756B"/>
    <w:rsid w:val="004026DA"/>
    <w:rsid w:val="00411FD1"/>
    <w:rsid w:val="004230F5"/>
    <w:rsid w:val="00430244"/>
    <w:rsid w:val="004338C0"/>
    <w:rsid w:val="00436BF8"/>
    <w:rsid w:val="00453351"/>
    <w:rsid w:val="00454F33"/>
    <w:rsid w:val="00455679"/>
    <w:rsid w:val="00462C6D"/>
    <w:rsid w:val="00483928"/>
    <w:rsid w:val="00485B1D"/>
    <w:rsid w:val="004864AA"/>
    <w:rsid w:val="004A5CD6"/>
    <w:rsid w:val="004A6423"/>
    <w:rsid w:val="004D6A55"/>
    <w:rsid w:val="004E27B8"/>
    <w:rsid w:val="004F3750"/>
    <w:rsid w:val="004F6789"/>
    <w:rsid w:val="00515D16"/>
    <w:rsid w:val="00526987"/>
    <w:rsid w:val="00526AD6"/>
    <w:rsid w:val="00532423"/>
    <w:rsid w:val="005462F8"/>
    <w:rsid w:val="00563BA9"/>
    <w:rsid w:val="00576F9C"/>
    <w:rsid w:val="00597CC6"/>
    <w:rsid w:val="005A6EAD"/>
    <w:rsid w:val="005D0F5B"/>
    <w:rsid w:val="005D5F6F"/>
    <w:rsid w:val="005E6B36"/>
    <w:rsid w:val="00610244"/>
    <w:rsid w:val="00613BE9"/>
    <w:rsid w:val="00615829"/>
    <w:rsid w:val="00627976"/>
    <w:rsid w:val="0063199C"/>
    <w:rsid w:val="006379F9"/>
    <w:rsid w:val="00640223"/>
    <w:rsid w:val="006442B4"/>
    <w:rsid w:val="00657F16"/>
    <w:rsid w:val="00660D87"/>
    <w:rsid w:val="00681B6B"/>
    <w:rsid w:val="006906A3"/>
    <w:rsid w:val="00692B07"/>
    <w:rsid w:val="00697257"/>
    <w:rsid w:val="006976C6"/>
    <w:rsid w:val="006A0855"/>
    <w:rsid w:val="006D33EC"/>
    <w:rsid w:val="006E2671"/>
    <w:rsid w:val="0070348A"/>
    <w:rsid w:val="00706661"/>
    <w:rsid w:val="00720404"/>
    <w:rsid w:val="007320AD"/>
    <w:rsid w:val="007330F3"/>
    <w:rsid w:val="007421B8"/>
    <w:rsid w:val="0074710B"/>
    <w:rsid w:val="007765AD"/>
    <w:rsid w:val="00790157"/>
    <w:rsid w:val="007A7AB2"/>
    <w:rsid w:val="007B7A05"/>
    <w:rsid w:val="007C4031"/>
    <w:rsid w:val="00801E0A"/>
    <w:rsid w:val="008200F7"/>
    <w:rsid w:val="00821E6F"/>
    <w:rsid w:val="00860E93"/>
    <w:rsid w:val="0088040E"/>
    <w:rsid w:val="00885262"/>
    <w:rsid w:val="0088604B"/>
    <w:rsid w:val="00887574"/>
    <w:rsid w:val="0089287D"/>
    <w:rsid w:val="00894B72"/>
    <w:rsid w:val="008A54F9"/>
    <w:rsid w:val="008B795B"/>
    <w:rsid w:val="008C33D2"/>
    <w:rsid w:val="008C6DC5"/>
    <w:rsid w:val="008D0D10"/>
    <w:rsid w:val="008D1A66"/>
    <w:rsid w:val="008D65E0"/>
    <w:rsid w:val="008D744B"/>
    <w:rsid w:val="008D7FE0"/>
    <w:rsid w:val="008E2390"/>
    <w:rsid w:val="008E6340"/>
    <w:rsid w:val="00907CE5"/>
    <w:rsid w:val="00924A5B"/>
    <w:rsid w:val="00926CE1"/>
    <w:rsid w:val="0093063E"/>
    <w:rsid w:val="00946593"/>
    <w:rsid w:val="0096157B"/>
    <w:rsid w:val="00961A46"/>
    <w:rsid w:val="009718E2"/>
    <w:rsid w:val="00981929"/>
    <w:rsid w:val="009A1282"/>
    <w:rsid w:val="009A14FB"/>
    <w:rsid w:val="009A271C"/>
    <w:rsid w:val="009F01CF"/>
    <w:rsid w:val="00A00206"/>
    <w:rsid w:val="00A149EE"/>
    <w:rsid w:val="00A33E2D"/>
    <w:rsid w:val="00A4586E"/>
    <w:rsid w:val="00A734D0"/>
    <w:rsid w:val="00A96FF2"/>
    <w:rsid w:val="00AA2A4C"/>
    <w:rsid w:val="00AB244A"/>
    <w:rsid w:val="00AC5248"/>
    <w:rsid w:val="00B02211"/>
    <w:rsid w:val="00B32602"/>
    <w:rsid w:val="00B544F6"/>
    <w:rsid w:val="00B70422"/>
    <w:rsid w:val="00B73C54"/>
    <w:rsid w:val="00B74810"/>
    <w:rsid w:val="00B748CC"/>
    <w:rsid w:val="00B80D7D"/>
    <w:rsid w:val="00B87910"/>
    <w:rsid w:val="00BD3D8E"/>
    <w:rsid w:val="00BD533B"/>
    <w:rsid w:val="00BE3F0B"/>
    <w:rsid w:val="00BF02EA"/>
    <w:rsid w:val="00BF5DFF"/>
    <w:rsid w:val="00C0723A"/>
    <w:rsid w:val="00C162C0"/>
    <w:rsid w:val="00C40269"/>
    <w:rsid w:val="00C45275"/>
    <w:rsid w:val="00C50F7A"/>
    <w:rsid w:val="00C520F3"/>
    <w:rsid w:val="00C83944"/>
    <w:rsid w:val="00C84A74"/>
    <w:rsid w:val="00C87AA5"/>
    <w:rsid w:val="00C974B2"/>
    <w:rsid w:val="00CA39F5"/>
    <w:rsid w:val="00CE49E6"/>
    <w:rsid w:val="00D15E81"/>
    <w:rsid w:val="00D2275B"/>
    <w:rsid w:val="00D25C39"/>
    <w:rsid w:val="00D30789"/>
    <w:rsid w:val="00D51DB7"/>
    <w:rsid w:val="00D71437"/>
    <w:rsid w:val="00DB1F49"/>
    <w:rsid w:val="00DD53F0"/>
    <w:rsid w:val="00DE50A3"/>
    <w:rsid w:val="00DE57A0"/>
    <w:rsid w:val="00DF14F4"/>
    <w:rsid w:val="00DF3D88"/>
    <w:rsid w:val="00E1106E"/>
    <w:rsid w:val="00E1222C"/>
    <w:rsid w:val="00E16E14"/>
    <w:rsid w:val="00E2640E"/>
    <w:rsid w:val="00E518D6"/>
    <w:rsid w:val="00E55734"/>
    <w:rsid w:val="00E744B7"/>
    <w:rsid w:val="00E86F29"/>
    <w:rsid w:val="00E90077"/>
    <w:rsid w:val="00E93567"/>
    <w:rsid w:val="00E96B3A"/>
    <w:rsid w:val="00E97E82"/>
    <w:rsid w:val="00EB15CA"/>
    <w:rsid w:val="00ED48D0"/>
    <w:rsid w:val="00ED64AA"/>
    <w:rsid w:val="00EE54AD"/>
    <w:rsid w:val="00EE6695"/>
    <w:rsid w:val="00EF5E6B"/>
    <w:rsid w:val="00F00F28"/>
    <w:rsid w:val="00F026BD"/>
    <w:rsid w:val="00F24784"/>
    <w:rsid w:val="00F33BEC"/>
    <w:rsid w:val="00F52B0E"/>
    <w:rsid w:val="00F5392F"/>
    <w:rsid w:val="00F84AE3"/>
    <w:rsid w:val="00FA469A"/>
    <w:rsid w:val="00FA51AC"/>
    <w:rsid w:val="00FC2DC8"/>
    <w:rsid w:val="00FD0A6D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6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6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DF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744B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744B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57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7F16"/>
  </w:style>
  <w:style w:type="paragraph" w:styleId="Stopka">
    <w:name w:val="footer"/>
    <w:basedOn w:val="Normalny"/>
    <w:link w:val="StopkaZnak"/>
    <w:uiPriority w:val="99"/>
    <w:semiHidden/>
    <w:unhideWhenUsed/>
    <w:rsid w:val="00657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7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6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6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DF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744B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744B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57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7F16"/>
  </w:style>
  <w:style w:type="paragraph" w:styleId="Stopka">
    <w:name w:val="footer"/>
    <w:basedOn w:val="Normalny"/>
    <w:link w:val="StopkaZnak"/>
    <w:uiPriority w:val="99"/>
    <w:semiHidden/>
    <w:unhideWhenUsed/>
    <w:rsid w:val="00657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2893</Characters>
  <Application>Microsoft Office Word</Application>
  <DocSecurity>0</DocSecurity>
  <Lines>70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Sekretariat</cp:lastModifiedBy>
  <cp:revision>2</cp:revision>
  <cp:lastPrinted>2016-02-22T22:59:00Z</cp:lastPrinted>
  <dcterms:created xsi:type="dcterms:W3CDTF">2026-04-02T21:46:00Z</dcterms:created>
  <dcterms:modified xsi:type="dcterms:W3CDTF">2026-04-02T21:46:00Z</dcterms:modified>
</cp:coreProperties>
</file>